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62085" w14:textId="77777777" w:rsidR="003B6872" w:rsidRPr="001A1C65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rFonts w:ascii="Cambria" w:hAnsi="Cambria"/>
          <w:b/>
          <w:bCs/>
          <w:sz w:val="12"/>
          <w:szCs w:val="12"/>
          <w:lang w:val="sr-Cyrl-RS"/>
        </w:rPr>
      </w:pPr>
    </w:p>
    <w:p w14:paraId="7B7A54AC" w14:textId="77777777" w:rsidR="003B6872" w:rsidRPr="0018271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 xml:space="preserve">УНИВЕРЗИТЕТ У БЕОГРАДУ </w:t>
      </w:r>
    </w:p>
    <w:p w14:paraId="1F0F39D5" w14:textId="77777777" w:rsidR="003B6872" w:rsidRPr="0018271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МЕДИЦИНСКИ ФАКУЛТЕТ</w:t>
      </w:r>
    </w:p>
    <w:p w14:paraId="262A50DC" w14:textId="77777777" w:rsidR="003B6872" w:rsidRPr="0018271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КАТЕДРЕ ЗА ПСИХИЈАТРИЈУ</w:t>
      </w:r>
    </w:p>
    <w:p w14:paraId="406CCF67" w14:textId="77777777" w:rsidR="003B6872" w:rsidRPr="0018271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 w:rsidRPr="00182718">
        <w:rPr>
          <w:b/>
          <w:bCs/>
          <w:sz w:val="22"/>
          <w:szCs w:val="22"/>
          <w:lang w:val="sr-Cyrl-RS"/>
        </w:rPr>
        <w:t>НАСТАВНО-НАУЧНА БАЗА</w:t>
      </w:r>
    </w:p>
    <w:p w14:paraId="295D8733" w14:textId="6333727C" w:rsidR="003B6872" w:rsidRPr="0018271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ИНСТИТУТ ЗА МЕНТАЛНО ЗДРАВЉЕ, МИЛАНА КАШАНИНА БР. 3, БЕОГРАД</w:t>
      </w:r>
    </w:p>
    <w:p w14:paraId="04186EC5" w14:textId="77777777" w:rsidR="003B6872" w:rsidRPr="00C907D8" w:rsidRDefault="003B6872" w:rsidP="003B68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E2D5" w:themeFill="accent2" w:themeFillTint="33"/>
        <w:jc w:val="center"/>
        <w:rPr>
          <w:b/>
          <w:bCs/>
          <w:lang w:val="sr-Cyrl-RS"/>
        </w:rPr>
      </w:pPr>
    </w:p>
    <w:p w14:paraId="385E3ABB" w14:textId="77777777" w:rsidR="003B6872" w:rsidRPr="00C907D8" w:rsidRDefault="003B6872" w:rsidP="003B6872">
      <w:pPr>
        <w:rPr>
          <w:b/>
          <w:bCs/>
          <w:lang w:val="sr-Cyrl-RS"/>
        </w:rPr>
      </w:pPr>
    </w:p>
    <w:p w14:paraId="11FFF67F" w14:textId="77777777" w:rsidR="003B6872" w:rsidRPr="00C907D8" w:rsidRDefault="003B6872" w:rsidP="003B6872">
      <w:pPr>
        <w:jc w:val="center"/>
        <w:rPr>
          <w:b/>
          <w:bCs/>
          <w:sz w:val="22"/>
          <w:szCs w:val="22"/>
          <w:lang w:val="sr-Cyrl-RS"/>
        </w:rPr>
      </w:pPr>
      <w:r w:rsidRPr="00C907D8">
        <w:rPr>
          <w:b/>
          <w:bCs/>
          <w:sz w:val="22"/>
          <w:szCs w:val="22"/>
          <w:lang w:val="sr-Cyrl-RS"/>
        </w:rPr>
        <w:t>ПРАКТИЧНА НАСТАВА ШК. 2025/2026.</w:t>
      </w:r>
    </w:p>
    <w:p w14:paraId="07D34F52" w14:textId="77777777" w:rsidR="003B6872" w:rsidRDefault="003B6872" w:rsidP="003B6872">
      <w:pPr>
        <w:ind w:firstLine="720"/>
        <w:jc w:val="center"/>
        <w:rPr>
          <w:b/>
          <w:bCs/>
          <w:sz w:val="22"/>
          <w:szCs w:val="22"/>
          <w:lang w:val="sr-Cyrl-RS"/>
        </w:rPr>
      </w:pPr>
    </w:p>
    <w:p w14:paraId="23A02275" w14:textId="2EEAFC06" w:rsidR="003B6872" w:rsidRDefault="003B6872" w:rsidP="003B6872">
      <w:pPr>
        <w:ind w:firstLine="720"/>
        <w:jc w:val="center"/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ЧЕТВРТАК</w:t>
      </w:r>
    </w:p>
    <w:p w14:paraId="7C6ED415" w14:textId="137948CF" w:rsidR="003B6872" w:rsidRPr="003B6872" w:rsidRDefault="003B6872" w:rsidP="003B6872">
      <w:pPr>
        <w:ind w:firstLine="720"/>
        <w:jc w:val="center"/>
        <w:rPr>
          <w:b/>
          <w:bCs/>
          <w:sz w:val="22"/>
          <w:szCs w:val="22"/>
          <w:lang w:val="sr-Latn-RS"/>
        </w:rPr>
      </w:pPr>
      <w:r>
        <w:rPr>
          <w:b/>
          <w:bCs/>
          <w:sz w:val="22"/>
          <w:szCs w:val="22"/>
          <w:lang w:val="sr-Latn-RS"/>
        </w:rPr>
        <w:t xml:space="preserve">II </w:t>
      </w:r>
      <w:r>
        <w:rPr>
          <w:b/>
          <w:bCs/>
          <w:sz w:val="22"/>
          <w:szCs w:val="22"/>
          <w:lang w:val="sr-Cyrl-RS"/>
        </w:rPr>
        <w:t>ГРУПА</w:t>
      </w:r>
    </w:p>
    <w:p w14:paraId="17BFF6AF" w14:textId="77777777" w:rsidR="003B6872" w:rsidRDefault="003B6872" w:rsidP="003B6872">
      <w:pPr>
        <w:jc w:val="center"/>
        <w:rPr>
          <w:b/>
          <w:bCs/>
          <w:sz w:val="22"/>
          <w:szCs w:val="22"/>
          <w:lang w:val="sr-Cyrl-RS"/>
        </w:rPr>
      </w:pPr>
    </w:p>
    <w:p w14:paraId="6C19ED29" w14:textId="77777777" w:rsidR="003B6872" w:rsidRPr="00EC7735" w:rsidRDefault="003B6872" w:rsidP="003B6872">
      <w:pPr>
        <w:rPr>
          <w:b/>
          <w:bCs/>
          <w:sz w:val="22"/>
          <w:szCs w:val="22"/>
        </w:rPr>
      </w:pPr>
      <w:r w:rsidRPr="00EC7735">
        <w:rPr>
          <w:b/>
          <w:bCs/>
          <w:sz w:val="22"/>
          <w:szCs w:val="22"/>
        </w:rPr>
        <w:t>Проф. др Милица Пејовић Милованчевић</w:t>
      </w:r>
    </w:p>
    <w:p w14:paraId="39AC2320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 w:rsidRPr="00EC7735">
        <w:rPr>
          <w:b/>
          <w:bCs/>
          <w:sz w:val="22"/>
          <w:szCs w:val="22"/>
          <w:lang w:val="sr-Latn-RS"/>
        </w:rPr>
        <w:t>I</w:t>
      </w:r>
    </w:p>
    <w:p w14:paraId="1BCC4563" w14:textId="77777777" w:rsidR="003B6872" w:rsidRPr="00EC7735" w:rsidRDefault="003B6872" w:rsidP="003B6872">
      <w:pPr>
        <w:rPr>
          <w:b/>
          <w:bCs/>
          <w:sz w:val="22"/>
          <w:szCs w:val="22"/>
          <w:lang w:val="sr-Latn-RS"/>
        </w:rPr>
      </w:pPr>
    </w:p>
    <w:p w14:paraId="068EBABD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2023/0590 Деспотовић Дуња</w:t>
      </w:r>
    </w:p>
    <w:p w14:paraId="2C9E9AFC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2022/0026 Дикић Теодора</w:t>
      </w:r>
    </w:p>
    <w:p w14:paraId="5BAC8379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2022/0021 Димитријевић Анђела</w:t>
      </w:r>
    </w:p>
    <w:p w14:paraId="043C8F34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2022/0369 Димитријевић Ива</w:t>
      </w:r>
    </w:p>
    <w:p w14:paraId="224E73FE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2022/0334 Димитријевић Исидора</w:t>
      </w:r>
    </w:p>
    <w:p w14:paraId="36C4904B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2022/0307 Димитријевић Лука</w:t>
      </w:r>
    </w:p>
    <w:p w14:paraId="2DE06FDA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2022/0050 Димић Ивана</w:t>
      </w:r>
    </w:p>
    <w:p w14:paraId="162FD989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2022/0356 Димић Никола</w:t>
      </w:r>
    </w:p>
    <w:p w14:paraId="44B9205B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2022/0309 Димковић Вања</w:t>
      </w:r>
    </w:p>
    <w:p w14:paraId="0D1B16C2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2022/0219 Динић Милица</w:t>
      </w:r>
    </w:p>
    <w:p w14:paraId="6344BFD4" w14:textId="77777777" w:rsidR="003B6872" w:rsidRPr="00EC7735" w:rsidRDefault="003B6872" w:rsidP="003B687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2022/0221 Добриловић Наташа</w:t>
      </w:r>
    </w:p>
    <w:p w14:paraId="5F80206C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168CB77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Проф. др Бојана Пејушковић</w:t>
      </w:r>
    </w:p>
    <w:p w14:paraId="3C527437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 w:rsidRPr="00EC7735">
        <w:rPr>
          <w:b/>
          <w:bCs/>
          <w:sz w:val="22"/>
          <w:szCs w:val="22"/>
          <w:lang w:val="sr-Latn-RS"/>
        </w:rPr>
        <w:t>I</w:t>
      </w:r>
      <w:r>
        <w:rPr>
          <w:b/>
          <w:bCs/>
          <w:sz w:val="22"/>
          <w:szCs w:val="22"/>
          <w:lang w:val="sr-Latn-RS"/>
        </w:rPr>
        <w:t>I</w:t>
      </w:r>
    </w:p>
    <w:p w14:paraId="42412F9B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59CC2E0A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2022/0391 Додиг Маша</w:t>
      </w:r>
    </w:p>
    <w:p w14:paraId="090F2295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2022/0088 Докић Марија</w:t>
      </w:r>
    </w:p>
    <w:p w14:paraId="24AE65A7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2022/0224 Драговић Ана</w:t>
      </w:r>
    </w:p>
    <w:p w14:paraId="517E81FF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2022/0441 Драговић Лука</w:t>
      </w:r>
    </w:p>
    <w:p w14:paraId="7D4DF4AA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2022/0109 Дракулић Зорана</w:t>
      </w:r>
    </w:p>
    <w:p w14:paraId="32B02694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2021/0366 Драмићанин Дуња</w:t>
      </w:r>
    </w:p>
    <w:p w14:paraId="2AC4C951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2021/0426 Дрековић Милица</w:t>
      </w:r>
    </w:p>
    <w:p w14:paraId="5A6C0230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2022/0086 Ђокић Маша</w:t>
      </w:r>
    </w:p>
    <w:p w14:paraId="7C9CDC80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2022/0289 Ђокић Софија</w:t>
      </w:r>
    </w:p>
    <w:p w14:paraId="28C41E60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2022/0431 Ђоковић Лана</w:t>
      </w:r>
    </w:p>
    <w:p w14:paraId="06CE16BB" w14:textId="77777777" w:rsidR="003B6872" w:rsidRPr="00EC7735" w:rsidRDefault="003B6872" w:rsidP="003B6872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2019/0236 Ђорђевић Дуња</w:t>
      </w:r>
    </w:p>
    <w:p w14:paraId="2B4AACD9" w14:textId="77777777" w:rsidR="003B6872" w:rsidRPr="00EC7735" w:rsidRDefault="003B6872" w:rsidP="003B6872">
      <w:pPr>
        <w:ind w:left="360"/>
        <w:rPr>
          <w:b/>
          <w:bCs/>
          <w:sz w:val="22"/>
          <w:szCs w:val="22"/>
          <w:lang w:val="sr-Cyrl-RS"/>
        </w:rPr>
      </w:pPr>
    </w:p>
    <w:p w14:paraId="6AD5BB0D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</w:p>
    <w:p w14:paraId="2475C0BC" w14:textId="77777777" w:rsidR="003B6872" w:rsidRPr="00EC7735" w:rsidRDefault="003B6872" w:rsidP="003B6872">
      <w:pPr>
        <w:rPr>
          <w:b/>
          <w:bCs/>
          <w:sz w:val="22"/>
          <w:szCs w:val="22"/>
        </w:rPr>
      </w:pPr>
      <w:r w:rsidRPr="00EC7735">
        <w:rPr>
          <w:b/>
          <w:bCs/>
          <w:sz w:val="22"/>
          <w:szCs w:val="22"/>
        </w:rPr>
        <w:t>Доц. др Милутин Костић</w:t>
      </w:r>
    </w:p>
    <w:p w14:paraId="546FAC0F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 w:rsidRPr="00EC7735">
        <w:rPr>
          <w:b/>
          <w:bCs/>
          <w:sz w:val="22"/>
          <w:szCs w:val="22"/>
          <w:lang w:val="sr-Latn-RS"/>
        </w:rPr>
        <w:t>I</w:t>
      </w:r>
      <w:r>
        <w:rPr>
          <w:b/>
          <w:bCs/>
          <w:sz w:val="22"/>
          <w:szCs w:val="22"/>
          <w:lang w:val="sr-Latn-RS"/>
        </w:rPr>
        <w:t>II</w:t>
      </w:r>
    </w:p>
    <w:p w14:paraId="5B28AB64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2440367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2024/0512 Ђорђевић Душана</w:t>
      </w:r>
    </w:p>
    <w:p w14:paraId="46436BB9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2021/0401 Ђорђевић Лука</w:t>
      </w:r>
    </w:p>
    <w:p w14:paraId="238861DD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2022/0080 Ђорђевић Миона</w:t>
      </w:r>
    </w:p>
    <w:p w14:paraId="421F23F7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2022/0105 Ђорђевић Наталија</w:t>
      </w:r>
    </w:p>
    <w:p w14:paraId="3FB39BEA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2020/0227 Ђорђевић Урош</w:t>
      </w:r>
    </w:p>
    <w:p w14:paraId="68712A09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2018/0502 Ђукић Ивана</w:t>
      </w:r>
    </w:p>
    <w:p w14:paraId="586686CA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2022/0287 Ђурашиновић Стеван</w:t>
      </w:r>
    </w:p>
    <w:p w14:paraId="704DE652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2022/0097 Ђурђевић Софија</w:t>
      </w:r>
    </w:p>
    <w:p w14:paraId="7789CA0D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2020/0602 Ђурић Златана</w:t>
      </w:r>
    </w:p>
    <w:p w14:paraId="7C195512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2023/0592 Ђуричић Вељко</w:t>
      </w:r>
    </w:p>
    <w:p w14:paraId="72E19995" w14:textId="77777777" w:rsidR="003B6872" w:rsidRPr="00EC7735" w:rsidRDefault="003B6872" w:rsidP="003B687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2022/0385 Егер Катарина</w:t>
      </w:r>
    </w:p>
    <w:p w14:paraId="53CDE7AF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1D3DF679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Кл. асист. др Иван Ристић</w:t>
      </w:r>
    </w:p>
    <w:p w14:paraId="6D2547E3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 w:rsidRPr="00EC7735">
        <w:rPr>
          <w:b/>
          <w:bCs/>
          <w:sz w:val="22"/>
          <w:szCs w:val="22"/>
          <w:lang w:val="sr-Latn-RS"/>
        </w:rPr>
        <w:t>I</w:t>
      </w:r>
      <w:r>
        <w:rPr>
          <w:b/>
          <w:bCs/>
          <w:sz w:val="22"/>
          <w:szCs w:val="22"/>
          <w:lang w:val="sr-Latn-RS"/>
        </w:rPr>
        <w:t>V</w:t>
      </w:r>
    </w:p>
    <w:p w14:paraId="4A43B7B1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2EACE41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2022/0226 Ерак Дајана</w:t>
      </w:r>
    </w:p>
    <w:p w14:paraId="24F75BFF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2022/0174 Ерић Мина</w:t>
      </w:r>
    </w:p>
    <w:p w14:paraId="40910AF2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2022/0430 Живковић Лука</w:t>
      </w:r>
    </w:p>
    <w:p w14:paraId="175DC06E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2022/0315 Жикић Дуња</w:t>
      </w:r>
    </w:p>
    <w:p w14:paraId="02ABFFA0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2022/0151 Здравковић Андрија</w:t>
      </w:r>
    </w:p>
    <w:p w14:paraId="1B7A516D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2021/0503 Зеленковић Невена</w:t>
      </w:r>
    </w:p>
    <w:p w14:paraId="3E929433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2022/0023 Зокић Филип</w:t>
      </w:r>
    </w:p>
    <w:p w14:paraId="184C2B97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2022/0411 Ибраими Хана</w:t>
      </w:r>
    </w:p>
    <w:p w14:paraId="3D310923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2022/0067 Ивановић Андреја</w:t>
      </w:r>
    </w:p>
    <w:p w14:paraId="1D384FEB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2021/0009 Игов Мина</w:t>
      </w:r>
    </w:p>
    <w:p w14:paraId="145EB9CC" w14:textId="77777777" w:rsidR="003B6872" w:rsidRPr="00EC7735" w:rsidRDefault="003B6872" w:rsidP="003B687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2022/0127 Ијачић Марко</w:t>
      </w:r>
    </w:p>
    <w:p w14:paraId="110A8F45" w14:textId="77777777" w:rsidR="003B6872" w:rsidRDefault="003B6872" w:rsidP="003B6872">
      <w:pPr>
        <w:pStyle w:val="ListParagraph"/>
        <w:spacing w:after="0" w:line="240" w:lineRule="auto"/>
        <w:ind w:hanging="720"/>
        <w:rPr>
          <w:rFonts w:ascii="Times New Roman" w:hAnsi="Times New Roman" w:cs="Times New Roman"/>
          <w:sz w:val="22"/>
          <w:szCs w:val="22"/>
        </w:rPr>
      </w:pPr>
    </w:p>
    <w:p w14:paraId="5D26FA78" w14:textId="77777777" w:rsidR="003B6872" w:rsidRPr="00EC7735" w:rsidRDefault="003B6872" w:rsidP="003B6872">
      <w:pPr>
        <w:pStyle w:val="ListParagraph"/>
        <w:spacing w:after="0" w:line="240" w:lineRule="auto"/>
        <w:ind w:hanging="720"/>
        <w:rPr>
          <w:rFonts w:ascii="Times New Roman" w:hAnsi="Times New Roman" w:cs="Times New Roman"/>
          <w:b/>
          <w:bCs/>
          <w:sz w:val="22"/>
          <w:szCs w:val="22"/>
        </w:rPr>
      </w:pPr>
      <w:r w:rsidRPr="00EC7735">
        <w:rPr>
          <w:rFonts w:ascii="Times New Roman" w:hAnsi="Times New Roman" w:cs="Times New Roman"/>
          <w:b/>
          <w:bCs/>
          <w:sz w:val="22"/>
          <w:szCs w:val="22"/>
        </w:rPr>
        <w:t>Кл. асист. др Ана Муњиза Јовановић</w:t>
      </w:r>
    </w:p>
    <w:p w14:paraId="3B63B479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>
        <w:rPr>
          <w:b/>
          <w:bCs/>
          <w:sz w:val="22"/>
          <w:szCs w:val="22"/>
          <w:lang w:val="sr-Latn-RS"/>
        </w:rPr>
        <w:t>V</w:t>
      </w:r>
    </w:p>
    <w:p w14:paraId="7B0F487D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145CEF01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C49BC20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2022/0501 Илић Ана</w:t>
      </w:r>
    </w:p>
    <w:p w14:paraId="43C2EB65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2022/0276 Илић Анђела</w:t>
      </w:r>
    </w:p>
    <w:p w14:paraId="27CD5E61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2022/0066 Илић Ивана</w:t>
      </w:r>
    </w:p>
    <w:p w14:paraId="0CAA7D2B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2022/0100 Илић Мила</w:t>
      </w:r>
    </w:p>
    <w:p w14:paraId="03908A81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2022/0362 Илић Милица</w:t>
      </w:r>
    </w:p>
    <w:p w14:paraId="5B1E2CF6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2022/0367 Иличић Катарина</w:t>
      </w:r>
    </w:p>
    <w:p w14:paraId="2FAFB8C1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2022/0451 Јаблановић Милица</w:t>
      </w:r>
    </w:p>
    <w:p w14:paraId="034F805C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2020/0346 Јаковљевић Марија</w:t>
      </w:r>
    </w:p>
    <w:p w14:paraId="1BFBFE66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2022/0405 Јаковљевић Невена</w:t>
      </w:r>
    </w:p>
    <w:p w14:paraId="2D5B52A5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2022/0203 Јанковић Алекса</w:t>
      </w:r>
    </w:p>
    <w:p w14:paraId="237E4847" w14:textId="77777777" w:rsidR="003B6872" w:rsidRPr="00EC7735" w:rsidRDefault="003B6872" w:rsidP="003B6872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2022/0509 Janoud Rami</w:t>
      </w:r>
    </w:p>
    <w:p w14:paraId="3EA79872" w14:textId="77777777" w:rsidR="003B6872" w:rsidRDefault="003B6872" w:rsidP="003B6872">
      <w:pPr>
        <w:rPr>
          <w:sz w:val="22"/>
          <w:szCs w:val="22"/>
          <w:lang w:val="sr-Cyrl-RS"/>
        </w:rPr>
      </w:pPr>
    </w:p>
    <w:p w14:paraId="3E902049" w14:textId="77777777" w:rsidR="003B6872" w:rsidRPr="00EC7735" w:rsidRDefault="003B6872" w:rsidP="003B6872">
      <w:pPr>
        <w:rPr>
          <w:b/>
          <w:bCs/>
          <w:sz w:val="22"/>
          <w:szCs w:val="22"/>
          <w:lang w:val="sr-Cyrl-RS"/>
        </w:rPr>
      </w:pPr>
      <w:r w:rsidRPr="00EC7735">
        <w:rPr>
          <w:b/>
          <w:bCs/>
          <w:sz w:val="22"/>
          <w:szCs w:val="22"/>
          <w:lang w:val="sr-Cyrl-RS"/>
        </w:rPr>
        <w:t>Кл. асист. др Данило Пешић</w:t>
      </w:r>
    </w:p>
    <w:p w14:paraId="3A336650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>
        <w:rPr>
          <w:b/>
          <w:bCs/>
          <w:sz w:val="22"/>
          <w:szCs w:val="22"/>
        </w:rPr>
        <w:t>V</w:t>
      </w:r>
      <w:r w:rsidRPr="00EC7735">
        <w:rPr>
          <w:b/>
          <w:bCs/>
          <w:sz w:val="22"/>
          <w:szCs w:val="22"/>
          <w:lang w:val="sr-Latn-RS"/>
        </w:rPr>
        <w:t>I</w:t>
      </w:r>
    </w:p>
    <w:p w14:paraId="60E8E413" w14:textId="77777777" w:rsidR="003B6872" w:rsidRPr="00EC7735" w:rsidRDefault="003B6872" w:rsidP="003B6872">
      <w:pPr>
        <w:rPr>
          <w:sz w:val="22"/>
          <w:szCs w:val="22"/>
          <w:lang w:val="sr-Latn-RS"/>
        </w:rPr>
      </w:pPr>
    </w:p>
    <w:p w14:paraId="6182A503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2020/0352 Јањић Никола</w:t>
      </w:r>
    </w:p>
    <w:p w14:paraId="6C014472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2022/0011 Јањић Тара</w:t>
      </w:r>
    </w:p>
    <w:p w14:paraId="07ABB9E3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2021/0480 Јањушевић Јана</w:t>
      </w:r>
    </w:p>
    <w:p w14:paraId="6206DF4D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2021/0014 Јевтић Анђела</w:t>
      </w:r>
    </w:p>
    <w:p w14:paraId="3CB182C3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2022/0029 Јелисавчић Момир</w:t>
      </w:r>
    </w:p>
    <w:p w14:paraId="00F23B00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2017/0437 Јелић Катарина</w:t>
      </w:r>
    </w:p>
    <w:p w14:paraId="67CE1F67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2020/0420 Јеремић Милена</w:t>
      </w:r>
    </w:p>
    <w:p w14:paraId="6997994B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2022/0332 Јеремић Милица</w:t>
      </w:r>
    </w:p>
    <w:p w14:paraId="77E0C69B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2022/0361 Јовановић Емилија </w:t>
      </w:r>
    </w:p>
    <w:p w14:paraId="05302BE3" w14:textId="77777777" w:rsidR="003B6872" w:rsidRPr="00EC7735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2022/0322Јовановић Катарина </w:t>
      </w:r>
    </w:p>
    <w:p w14:paraId="18D91F26" w14:textId="77777777" w:rsidR="00ED4D98" w:rsidRDefault="003B6872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2021/0495 Јовановић Лана</w:t>
      </w:r>
    </w:p>
    <w:p w14:paraId="24105572" w14:textId="63E29E73" w:rsidR="003B6872" w:rsidRPr="00EC7735" w:rsidRDefault="00ED4D98" w:rsidP="003B687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512/13 </w:t>
      </w:r>
      <w:r>
        <w:rPr>
          <w:rFonts w:ascii="Times New Roman" w:hAnsi="Times New Roman" w:cs="Times New Roman"/>
          <w:sz w:val="22"/>
          <w:szCs w:val="22"/>
          <w:lang w:val="sr-Latn-RS"/>
        </w:rPr>
        <w:t>Kostantinos Mantalos</w:t>
      </w:r>
      <w:r w:rsidR="003B6872" w:rsidRPr="00EC773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1AAAFD0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2C277749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Кл. асист. др Вања Мандић Маравић</w:t>
      </w:r>
    </w:p>
    <w:p w14:paraId="0117F242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>Подгрупа</w:t>
      </w:r>
      <w:r>
        <w:rPr>
          <w:b/>
          <w:bCs/>
          <w:sz w:val="22"/>
          <w:szCs w:val="22"/>
        </w:rPr>
        <w:t>VI</w:t>
      </w:r>
      <w:r w:rsidRPr="00EC7735">
        <w:rPr>
          <w:b/>
          <w:bCs/>
          <w:sz w:val="22"/>
          <w:szCs w:val="22"/>
          <w:lang w:val="sr-Latn-RS"/>
        </w:rPr>
        <w:t>I</w:t>
      </w:r>
    </w:p>
    <w:p w14:paraId="0EB56D13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612633FD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2022/0042 Јовановић Лука</w:t>
      </w:r>
    </w:p>
    <w:p w14:paraId="11A55E32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2022/0044 Јовановић Марија </w:t>
      </w:r>
    </w:p>
    <w:p w14:paraId="101B67E7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2022/0302 Јовановић Матија</w:t>
      </w:r>
    </w:p>
    <w:p w14:paraId="066DC431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2020/0394 Јовић Леа </w:t>
      </w:r>
    </w:p>
    <w:p w14:paraId="3C0C32EA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2022/0211 Јовић Лена</w:t>
      </w:r>
    </w:p>
    <w:p w14:paraId="3B0A0DCE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2022/0233 Јовичић Игор </w:t>
      </w:r>
    </w:p>
    <w:p w14:paraId="0BC066AA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2022/0458 Јокић Ирина </w:t>
      </w:r>
    </w:p>
    <w:p w14:paraId="6F2F3E87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lastRenderedPageBreak/>
        <w:t>2021/0322 Јолић Невена</w:t>
      </w:r>
    </w:p>
    <w:p w14:paraId="027EB8C8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2022/0328 Јоњић Урош</w:t>
      </w:r>
    </w:p>
    <w:p w14:paraId="52838E52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2022/0009 Јотановић Марко </w:t>
      </w:r>
    </w:p>
    <w:p w14:paraId="1BF7CC71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2022/0445 Јуришић Лидија </w:t>
      </w:r>
    </w:p>
    <w:p w14:paraId="0C6ABDB5" w14:textId="77777777" w:rsidR="003B6872" w:rsidRPr="00EC7735" w:rsidRDefault="003B6872" w:rsidP="003B6872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2022/0065 Каличанин Алекса </w:t>
      </w:r>
    </w:p>
    <w:p w14:paraId="75FC7422" w14:textId="77777777" w:rsidR="003B6872" w:rsidRDefault="003B6872" w:rsidP="003B6872">
      <w:pPr>
        <w:ind w:left="2520"/>
        <w:rPr>
          <w:b/>
          <w:bCs/>
          <w:sz w:val="22"/>
          <w:szCs w:val="22"/>
          <w:lang w:val="sr-Cyrl-RS"/>
        </w:rPr>
      </w:pPr>
    </w:p>
    <w:p w14:paraId="71004312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Кл. асист. др Сања Андрић Петровић</w:t>
      </w:r>
    </w:p>
    <w:p w14:paraId="3219FA28" w14:textId="77777777" w:rsidR="003B6872" w:rsidRPr="00EC7735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>
        <w:rPr>
          <w:b/>
          <w:bCs/>
          <w:sz w:val="22"/>
          <w:szCs w:val="22"/>
        </w:rPr>
        <w:t>VII</w:t>
      </w:r>
      <w:r w:rsidRPr="00EC7735">
        <w:rPr>
          <w:b/>
          <w:bCs/>
          <w:sz w:val="22"/>
          <w:szCs w:val="22"/>
          <w:lang w:val="sr-Latn-RS"/>
        </w:rPr>
        <w:t>I</w:t>
      </w:r>
    </w:p>
    <w:p w14:paraId="299EAAAC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7064FAB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2022/0099 Калуђерски Невена </w:t>
      </w:r>
    </w:p>
    <w:p w14:paraId="582B1C06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2022/0014 Каналић Џејлан </w:t>
      </w:r>
    </w:p>
    <w:p w14:paraId="08DF0845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2022/0041 Кандић Милутин </w:t>
      </w:r>
    </w:p>
    <w:p w14:paraId="6F4CFCBB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2022/0172 Карић Тијана </w:t>
      </w:r>
    </w:p>
    <w:p w14:paraId="77887E94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2021/0554 Karout Alaa </w:t>
      </w:r>
    </w:p>
    <w:p w14:paraId="4A6CDC4A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2022/0540 Kashmeh Mansour Sbahieh </w:t>
      </w:r>
      <w:r w:rsidRPr="00EC7735">
        <w:rPr>
          <w:rFonts w:ascii="Times New Roman" w:hAnsi="Times New Roman" w:cs="Times New Roman"/>
          <w:position w:val="-1"/>
          <w:sz w:val="22"/>
          <w:szCs w:val="22"/>
        </w:rPr>
        <w:t>Molham</w:t>
      </w:r>
    </w:p>
    <w:p w14:paraId="4D4BEBB5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2021/0199 Качина Исидора </w:t>
      </w:r>
    </w:p>
    <w:p w14:paraId="749E5D03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2022/0406 Кљакић Ана </w:t>
      </w:r>
    </w:p>
    <w:p w14:paraId="7A632942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 xml:space="preserve">2020/0105 Кнежевић Анђела </w:t>
      </w:r>
    </w:p>
    <w:p w14:paraId="4932BBD7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2020/0311 Кнежевић Миља</w:t>
      </w:r>
    </w:p>
    <w:p w14:paraId="3A5D127A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2022/0567 Ђапа Милица</w:t>
      </w:r>
    </w:p>
    <w:p w14:paraId="1F9AB753" w14:textId="77777777" w:rsidR="003B6872" w:rsidRPr="00EC7735" w:rsidRDefault="003B6872" w:rsidP="003B687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2015/0347 Ђукић Анастасија</w:t>
      </w:r>
    </w:p>
    <w:p w14:paraId="0D77BF4D" w14:textId="77777777" w:rsidR="003B6872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5F29FC6" w14:textId="77777777" w:rsidR="003B6872" w:rsidRDefault="003B6872" w:rsidP="003B6872">
      <w:pPr>
        <w:rPr>
          <w:b/>
          <w:bCs/>
          <w:sz w:val="22"/>
          <w:szCs w:val="22"/>
          <w:lang w:val="sr-Cyrl-RS"/>
        </w:rPr>
      </w:pPr>
      <w:r>
        <w:rPr>
          <w:b/>
          <w:bCs/>
          <w:sz w:val="22"/>
          <w:szCs w:val="22"/>
          <w:lang w:val="sr-Cyrl-RS"/>
        </w:rPr>
        <w:t>Кл. асист. др Роберто Грујичић</w:t>
      </w:r>
    </w:p>
    <w:p w14:paraId="07E84E9E" w14:textId="77777777" w:rsidR="003B6872" w:rsidRDefault="003B6872" w:rsidP="003B6872">
      <w:pPr>
        <w:rPr>
          <w:b/>
          <w:bCs/>
          <w:sz w:val="22"/>
          <w:szCs w:val="22"/>
          <w:lang w:val="sr-Latn-RS"/>
        </w:rPr>
      </w:pPr>
      <w:r w:rsidRPr="00EC7735">
        <w:rPr>
          <w:b/>
          <w:bCs/>
          <w:sz w:val="22"/>
          <w:szCs w:val="22"/>
        </w:rPr>
        <w:t xml:space="preserve">Подгрупа </w:t>
      </w:r>
      <w:r w:rsidRPr="00EC7735">
        <w:rPr>
          <w:b/>
          <w:bCs/>
          <w:sz w:val="22"/>
          <w:szCs w:val="22"/>
          <w:lang w:val="sr-Latn-RS"/>
        </w:rPr>
        <w:t>I</w:t>
      </w:r>
      <w:r>
        <w:rPr>
          <w:b/>
          <w:bCs/>
          <w:sz w:val="22"/>
          <w:szCs w:val="22"/>
          <w:lang w:val="sr-Latn-RS"/>
        </w:rPr>
        <w:t>X</w:t>
      </w:r>
    </w:p>
    <w:p w14:paraId="761CB526" w14:textId="77777777" w:rsidR="003B6872" w:rsidRPr="00EC7735" w:rsidRDefault="003B6872" w:rsidP="003B6872">
      <w:pPr>
        <w:pStyle w:val="ListParagraph"/>
        <w:spacing w:after="0" w:line="240" w:lineRule="auto"/>
        <w:rPr>
          <w:rFonts w:ascii="Times New Roman" w:hAnsi="Times New Roman" w:cs="Times New Roman"/>
          <w:sz w:val="22"/>
          <w:szCs w:val="22"/>
          <w:lang w:val="sr-Latn-RS"/>
        </w:rPr>
      </w:pPr>
    </w:p>
    <w:p w14:paraId="465E6405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2019/0402 Живановић Ана</w:t>
      </w:r>
    </w:p>
    <w:p w14:paraId="2E2FFF57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2020/0322 Здравковић Марта</w:t>
      </w:r>
    </w:p>
    <w:p w14:paraId="02637930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2022/0616 Илић Анђела</w:t>
      </w:r>
    </w:p>
    <w:p w14:paraId="3D2CCBFA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МД 140450 Илић Николина</w:t>
      </w:r>
    </w:p>
    <w:p w14:paraId="7A9A0FBC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2021/0217 Илић Сара</w:t>
      </w:r>
    </w:p>
    <w:p w14:paraId="035A8EF2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2021/0428 Јаковљевић Теодора</w:t>
      </w:r>
    </w:p>
    <w:p w14:paraId="442A7FE7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2022/0142 Кљајић Михајло</w:t>
      </w:r>
    </w:p>
    <w:p w14:paraId="2D799E48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2017/0558 Кртинић Миа</w:t>
      </w:r>
    </w:p>
    <w:p w14:paraId="2DB9F012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2020/0481 Лимић Исидора</w:t>
      </w:r>
    </w:p>
    <w:p w14:paraId="513BBA0E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2022/0070 Личина Лина</w:t>
      </w:r>
    </w:p>
    <w:p w14:paraId="7B5D8AEA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2018/0178 Лујић Јелена</w:t>
      </w:r>
    </w:p>
    <w:p w14:paraId="4EA73F6C" w14:textId="77777777" w:rsidR="003B6872" w:rsidRPr="00EC7735" w:rsidRDefault="003B6872" w:rsidP="003B6872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EC7735">
        <w:rPr>
          <w:rFonts w:ascii="Times New Roman" w:hAnsi="Times New Roman" w:cs="Times New Roman"/>
          <w:sz w:val="22"/>
          <w:szCs w:val="22"/>
        </w:rPr>
        <w:t>2022/0089 Марјановић Јана</w:t>
      </w:r>
    </w:p>
    <w:p w14:paraId="7FB20941" w14:textId="77777777" w:rsidR="003B6872" w:rsidRPr="00C907D8" w:rsidRDefault="003B6872" w:rsidP="003B6872">
      <w:pPr>
        <w:jc w:val="center"/>
        <w:rPr>
          <w:b/>
          <w:bCs/>
          <w:sz w:val="22"/>
          <w:szCs w:val="22"/>
          <w:lang w:val="sr-Cyrl-RS"/>
        </w:rPr>
      </w:pPr>
    </w:p>
    <w:p w14:paraId="51569E72" w14:textId="77777777" w:rsidR="003B6872" w:rsidRPr="00C907D8" w:rsidRDefault="003B6872" w:rsidP="003B6872">
      <w:pPr>
        <w:jc w:val="center"/>
        <w:rPr>
          <w:b/>
          <w:bCs/>
          <w:sz w:val="22"/>
          <w:szCs w:val="22"/>
          <w:lang w:val="sr-Cyrl-RS"/>
        </w:rPr>
      </w:pPr>
    </w:p>
    <w:p w14:paraId="0309613F" w14:textId="77777777" w:rsidR="003B6872" w:rsidRPr="00C907D8" w:rsidRDefault="003B6872" w:rsidP="003B6872">
      <w:pPr>
        <w:jc w:val="center"/>
        <w:rPr>
          <w:b/>
          <w:bCs/>
          <w:sz w:val="22"/>
          <w:szCs w:val="22"/>
          <w:lang w:val="sr-Cyrl-RS"/>
        </w:rPr>
        <w:sectPr w:rsidR="003B6872" w:rsidRPr="00C907D8" w:rsidSect="003B6872">
          <w:pgSz w:w="12240" w:h="15840"/>
          <w:pgMar w:top="567" w:right="1440" w:bottom="567" w:left="1440" w:header="720" w:footer="720" w:gutter="0"/>
          <w:cols w:space="720"/>
          <w:docGrid w:linePitch="360"/>
        </w:sectPr>
      </w:pPr>
    </w:p>
    <w:p w14:paraId="2AC15415" w14:textId="77777777" w:rsidR="00AC0BED" w:rsidRPr="00EC7735" w:rsidRDefault="00AC0BED" w:rsidP="00EC7735">
      <w:pPr>
        <w:rPr>
          <w:sz w:val="22"/>
          <w:szCs w:val="22"/>
          <w:lang w:val="sr-Cyrl-RS"/>
        </w:rPr>
      </w:pPr>
    </w:p>
    <w:p w14:paraId="76FBCCA0" w14:textId="77777777" w:rsidR="003B6872" w:rsidRDefault="003B6872" w:rsidP="00EC7735">
      <w:pPr>
        <w:rPr>
          <w:b/>
          <w:bCs/>
          <w:sz w:val="22"/>
          <w:szCs w:val="22"/>
          <w:lang w:val="sr-Cyrl-RS"/>
        </w:rPr>
      </w:pPr>
    </w:p>
    <w:sectPr w:rsidR="003B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A78"/>
    <w:multiLevelType w:val="hybridMultilevel"/>
    <w:tmpl w:val="127A4712"/>
    <w:lvl w:ilvl="0" w:tplc="94086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17A51"/>
    <w:multiLevelType w:val="hybridMultilevel"/>
    <w:tmpl w:val="F47CCF9E"/>
    <w:lvl w:ilvl="0" w:tplc="35B0F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16A34"/>
    <w:multiLevelType w:val="hybridMultilevel"/>
    <w:tmpl w:val="9CCCAD22"/>
    <w:lvl w:ilvl="0" w:tplc="F28EC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C0E7B"/>
    <w:multiLevelType w:val="hybridMultilevel"/>
    <w:tmpl w:val="0408E6A0"/>
    <w:lvl w:ilvl="0" w:tplc="1D5CA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747F4B"/>
    <w:multiLevelType w:val="hybridMultilevel"/>
    <w:tmpl w:val="D332DB4E"/>
    <w:lvl w:ilvl="0" w:tplc="80EC5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0352A9"/>
    <w:multiLevelType w:val="hybridMultilevel"/>
    <w:tmpl w:val="D7FA5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942474"/>
    <w:multiLevelType w:val="hybridMultilevel"/>
    <w:tmpl w:val="A798F21C"/>
    <w:lvl w:ilvl="0" w:tplc="BFDCE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FE7C8C"/>
    <w:multiLevelType w:val="hybridMultilevel"/>
    <w:tmpl w:val="9A589832"/>
    <w:lvl w:ilvl="0" w:tplc="DB644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DE1ED4"/>
    <w:multiLevelType w:val="hybridMultilevel"/>
    <w:tmpl w:val="E63A0266"/>
    <w:lvl w:ilvl="0" w:tplc="704C6C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6469987">
    <w:abstractNumId w:val="5"/>
  </w:num>
  <w:num w:numId="2" w16cid:durableId="207957465">
    <w:abstractNumId w:val="1"/>
  </w:num>
  <w:num w:numId="3" w16cid:durableId="1634629505">
    <w:abstractNumId w:val="6"/>
  </w:num>
  <w:num w:numId="4" w16cid:durableId="941498376">
    <w:abstractNumId w:val="3"/>
  </w:num>
  <w:num w:numId="5" w16cid:durableId="792988069">
    <w:abstractNumId w:val="8"/>
  </w:num>
  <w:num w:numId="6" w16cid:durableId="17046452">
    <w:abstractNumId w:val="2"/>
  </w:num>
  <w:num w:numId="7" w16cid:durableId="2127918749">
    <w:abstractNumId w:val="4"/>
  </w:num>
  <w:num w:numId="8" w16cid:durableId="330379301">
    <w:abstractNumId w:val="0"/>
  </w:num>
  <w:num w:numId="9" w16cid:durableId="12769112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ED"/>
    <w:rsid w:val="0008618E"/>
    <w:rsid w:val="00167F52"/>
    <w:rsid w:val="001B2085"/>
    <w:rsid w:val="003B6872"/>
    <w:rsid w:val="004E1CB6"/>
    <w:rsid w:val="007272B4"/>
    <w:rsid w:val="00AC0BED"/>
    <w:rsid w:val="00AC68AC"/>
    <w:rsid w:val="00EC7735"/>
    <w:rsid w:val="00ED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7964"/>
  <w15:chartTrackingRefBased/>
  <w15:docId w15:val="{C7CCA110-C0AA-4EE7-A95E-78C34CA3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BE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BE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r-Cyrl-R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BE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r-Cyrl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BE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r-Cyrl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BE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BE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BE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BE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r-Cyrl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BE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BE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r-Cyrl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BE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BE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BED"/>
    <w:rPr>
      <w:rFonts w:eastAsiaTheme="majorEastAsia" w:cstheme="majorBidi"/>
      <w:color w:val="0F4761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BED"/>
    <w:rPr>
      <w:rFonts w:eastAsiaTheme="majorEastAsia" w:cstheme="majorBidi"/>
      <w:i/>
      <w:iCs/>
      <w:color w:val="0F4761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BED"/>
    <w:rPr>
      <w:rFonts w:eastAsiaTheme="majorEastAsia" w:cstheme="majorBidi"/>
      <w:color w:val="0F4761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BED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BED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BED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BED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AC0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C0BED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BE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Cyrl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C0BED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AC0BE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sr-Cyrl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C0BED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AC0BE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sr-Cyrl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C0B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B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sr-Cyrl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BED"/>
    <w:rPr>
      <w:i/>
      <w:iCs/>
      <w:color w:val="0F4761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AC0B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2026-02-19T14:36:00Z</dcterms:created>
  <dcterms:modified xsi:type="dcterms:W3CDTF">2026-02-20T09:38:00Z</dcterms:modified>
</cp:coreProperties>
</file>